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5BEC9DC1" w:rsidR="00C436BD" w:rsidRDefault="00727877" w:rsidP="00C436BD">
      <w:pPr>
        <w:jc w:val="center"/>
        <w:rPr>
          <w:rFonts w:cstheme="minorHAnsi"/>
          <w:b/>
          <w:bCs/>
        </w:rPr>
      </w:pPr>
      <w:r>
        <w:rPr>
          <w:rFonts w:cstheme="minorHAnsi"/>
          <w:b/>
          <w:bCs/>
        </w:rPr>
        <w:t>February</w:t>
      </w:r>
      <w:r w:rsidR="008F0151">
        <w:rPr>
          <w:rFonts w:cstheme="minorHAnsi"/>
          <w:b/>
          <w:bCs/>
        </w:rPr>
        <w:t xml:space="preserve"> 202</w:t>
      </w:r>
      <w:r w:rsidR="00B52056">
        <w:rPr>
          <w:rFonts w:cstheme="minorHAnsi"/>
          <w:b/>
          <w:bCs/>
        </w:rPr>
        <w:t>2</w:t>
      </w:r>
    </w:p>
    <w:p w14:paraId="630C2346" w14:textId="2EE43A71"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727877">
        <w:rPr>
          <w:rFonts w:cstheme="minorHAnsi"/>
          <w:b/>
          <w:bCs/>
        </w:rPr>
        <w:t>1</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48193222" w:rsidR="00913C4F" w:rsidRDefault="004D2F79" w:rsidP="004D2F79">
            <w:pPr>
              <w:rPr>
                <w:rFonts w:cstheme="minorHAnsi"/>
              </w:rPr>
            </w:pPr>
            <w:r w:rsidRPr="004D2F79">
              <w:rPr>
                <w:rFonts w:cstheme="minorHAnsi"/>
              </w:rPr>
              <w:t xml:space="preserve">This month: </w:t>
            </w:r>
            <w:r w:rsidR="009B376D">
              <w:rPr>
                <w:rFonts w:cstheme="minorHAnsi"/>
              </w:rPr>
              <w:t>Henry Morton Stanley</w:t>
            </w:r>
            <w:r w:rsidR="00334BB0">
              <w:rPr>
                <w:rFonts w:cstheme="minorHAnsi"/>
              </w:rPr>
              <w:t xml:space="preserve"> </w:t>
            </w:r>
            <w:r w:rsidR="009B376D">
              <w:rPr>
                <w:rFonts w:cstheme="minorHAnsi"/>
              </w:rPr>
              <w:t>(1841-1904) Africa</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4647B5E0" w:rsidR="00913C4F" w:rsidRPr="00951208" w:rsidRDefault="00913C4F" w:rsidP="008F0151">
            <w:pPr>
              <w:rPr>
                <w:rFonts w:cstheme="minorHAnsi"/>
              </w:rPr>
            </w:pPr>
            <w:r>
              <w:rPr>
                <w:rFonts w:cstheme="minorHAnsi"/>
              </w:rPr>
              <w:t xml:space="preserve">This month: </w:t>
            </w:r>
            <w:proofErr w:type="spellStart"/>
            <w:r w:rsidR="009B376D">
              <w:rPr>
                <w:rFonts w:cstheme="minorHAnsi"/>
              </w:rPr>
              <w:t>Torthaí</w:t>
            </w:r>
            <w:proofErr w:type="spellEnd"/>
            <w:r w:rsidR="009B376D">
              <w:rPr>
                <w:rFonts w:cstheme="minorHAnsi"/>
              </w:rPr>
              <w:t xml:space="preserve"> agus </w:t>
            </w:r>
            <w:proofErr w:type="spellStart"/>
            <w:r w:rsidR="009B376D">
              <w:rPr>
                <w:rFonts w:cstheme="minorHAnsi"/>
              </w:rPr>
              <w:t>Glasraí</w:t>
            </w:r>
            <w:proofErr w:type="spellEnd"/>
            <w:r w:rsidR="00334BB0">
              <w:rPr>
                <w:rFonts w:cstheme="minorHAnsi"/>
              </w:rPr>
              <w:t xml:space="preserve"> (Bia) </w:t>
            </w: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67A28398"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8F0151">
              <w:rPr>
                <w:rFonts w:cstheme="minorHAnsi"/>
              </w:rPr>
              <w:t xml:space="preserve"> </w:t>
            </w:r>
            <w:r w:rsidR="009B376D" w:rsidRPr="00334BB0">
              <w:rPr>
                <w:rFonts w:cstheme="minorHAnsi"/>
                <w:i/>
                <w:iCs/>
              </w:rPr>
              <w:t>In Blue</w:t>
            </w:r>
            <w:r w:rsidR="009B376D">
              <w:rPr>
                <w:rFonts w:cstheme="minorHAnsi"/>
              </w:rPr>
              <w:t xml:space="preserve"> by Wassily Kandinsky</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C0EC6E1" w:rsidR="00395D72" w:rsidRPr="00DB325E" w:rsidRDefault="00395D72" w:rsidP="000C2C4D">
            <w:pPr>
              <w:rPr>
                <w:rFonts w:cstheme="minorHAnsi"/>
              </w:rPr>
            </w:pPr>
            <w:r>
              <w:rPr>
                <w:rFonts w:cstheme="minorHAnsi"/>
              </w:rPr>
              <w:t>1</w:t>
            </w:r>
            <w:r w:rsidR="008676D0">
              <w:rPr>
                <w:rFonts w:cstheme="minorHAnsi"/>
              </w:rPr>
              <w:t>5</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016B1A22"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9B376D" w:rsidRPr="00290305">
              <w:rPr>
                <w:rFonts w:cstheme="minorHAnsi"/>
                <w:b/>
                <w:bCs/>
              </w:rPr>
              <w:t>Faroe Islands</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77777777" w:rsidR="000D4D45" w:rsidRDefault="000D4D45" w:rsidP="000D4D45">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77777777" w:rsidR="000D4D45" w:rsidRPr="004D2F79"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33F06E3B" w:rsidR="00C436BD" w:rsidRDefault="00C436BD" w:rsidP="00913C4F">
      <w:pPr>
        <w:rPr>
          <w:rFonts w:cstheme="minorHAnsi"/>
        </w:rPr>
      </w:pPr>
    </w:p>
    <w:p w14:paraId="29C197C4" w14:textId="02E7F4E0" w:rsidR="00334BB0" w:rsidRDefault="00334BB0" w:rsidP="00913C4F">
      <w:pPr>
        <w:rPr>
          <w:rFonts w:cstheme="minorHAnsi"/>
        </w:rPr>
      </w:pPr>
    </w:p>
    <w:p w14:paraId="17A9F178" w14:textId="6DA155FF" w:rsidR="00334BB0" w:rsidRDefault="00334BB0" w:rsidP="00913C4F">
      <w:pPr>
        <w:rPr>
          <w:rFonts w:cstheme="minorHAnsi"/>
        </w:rPr>
      </w:pPr>
    </w:p>
    <w:p w14:paraId="616CFA77" w14:textId="2CD1978D" w:rsidR="00334BB0" w:rsidRDefault="00334BB0" w:rsidP="00913C4F">
      <w:pPr>
        <w:rPr>
          <w:rFonts w:cstheme="minorHAnsi"/>
        </w:rPr>
      </w:pPr>
    </w:p>
    <w:p w14:paraId="7FAFBA69" w14:textId="138F4535" w:rsidR="00334BB0" w:rsidRDefault="00334BB0" w:rsidP="00913C4F">
      <w:pPr>
        <w:rPr>
          <w:rFonts w:cstheme="minorHAnsi"/>
        </w:rPr>
      </w:pPr>
    </w:p>
    <w:p w14:paraId="7A5ECDDA" w14:textId="77777777" w:rsidR="00334BB0" w:rsidRDefault="00334BB0"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BA44891" w:rsidR="00913C4F" w:rsidRPr="00DB325E" w:rsidRDefault="00913C4F" w:rsidP="000C2C4D">
            <w:pPr>
              <w:rPr>
                <w:rFonts w:cstheme="minorHAnsi"/>
              </w:rPr>
            </w:pPr>
            <w:r>
              <w:rPr>
                <w:rFonts w:cstheme="minorHAnsi"/>
              </w:rPr>
              <w:t>1</w:t>
            </w:r>
            <w:r w:rsidR="00FB0C21">
              <w:rPr>
                <w:rFonts w:cstheme="minorHAnsi"/>
              </w:rPr>
              <w:t>1</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7471F524" w:rsidR="00913C4F" w:rsidRPr="004D2F79" w:rsidRDefault="00913C4F" w:rsidP="004D2F79">
            <w:pPr>
              <w:rPr>
                <w:rFonts w:cstheme="minorHAnsi"/>
                <w:shd w:val="clear" w:color="auto" w:fill="FFFF00"/>
              </w:rPr>
            </w:pPr>
            <w:r w:rsidRPr="000F6293">
              <w:rPr>
                <w:rFonts w:cstheme="minorHAnsi"/>
                <w:b/>
                <w:bCs/>
              </w:rPr>
              <w:t xml:space="preserve"> </w:t>
            </w:r>
            <w:r w:rsidRPr="004D2F79">
              <w:rPr>
                <w:rFonts w:cstheme="minorHAnsi"/>
              </w:rPr>
              <w:t xml:space="preserve">This month: </w:t>
            </w:r>
            <w:r w:rsidR="008676D0" w:rsidRPr="008676D0">
              <w:rPr>
                <w:rFonts w:cstheme="minorHAnsi"/>
                <w:b/>
                <w:bCs/>
              </w:rPr>
              <w:t xml:space="preserve">4 good reasons to </w:t>
            </w:r>
            <w:r w:rsidR="00FB0C21">
              <w:rPr>
                <w:rFonts w:cstheme="minorHAnsi"/>
                <w:b/>
                <w:bCs/>
              </w:rPr>
              <w:t>Talk</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0BC04A91"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w:t>
            </w:r>
            <w:r w:rsidR="008676D0">
              <w:rPr>
                <w:rFonts w:eastAsia="Calibri" w:cstheme="minorHAnsi"/>
                <w:b/>
                <w:bCs/>
                <w:u w:color="000000"/>
              </w:rPr>
              <w:t>and others</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2C3897" w:rsidRDefault="000D4D45" w:rsidP="000D4D45">
            <w:pPr>
              <w:rPr>
                <w:rFonts w:cstheme="minorHAnsi"/>
                <w:b/>
                <w:bCs/>
              </w:rPr>
            </w:pPr>
            <w:r w:rsidRPr="002C3897">
              <w:rPr>
                <w:rFonts w:cstheme="minorHAnsi"/>
                <w:b/>
                <w:bCs/>
              </w:rPr>
              <w:t>Self-identity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38E057C9" w14:textId="77777777" w:rsidR="008676D0" w:rsidRDefault="008676D0" w:rsidP="008676D0">
            <w:pPr>
              <w:rPr>
                <w:rFonts w:cstheme="minorHAnsi"/>
              </w:rPr>
            </w:pPr>
          </w:p>
          <w:p w14:paraId="0C7FD02F" w14:textId="1405AD91" w:rsidR="008676D0" w:rsidRPr="002C3897" w:rsidRDefault="008676D0" w:rsidP="008676D0">
            <w:pPr>
              <w:rPr>
                <w:rFonts w:cstheme="minorHAnsi"/>
                <w:b/>
                <w:bCs/>
              </w:rPr>
            </w:pPr>
            <w:r w:rsidRPr="002C3897">
              <w:rPr>
                <w:rFonts w:cstheme="minorHAnsi"/>
                <w:b/>
                <w:bCs/>
              </w:rPr>
              <w:t>My friends and other people</w:t>
            </w:r>
          </w:p>
          <w:p w14:paraId="1E625825" w14:textId="77777777" w:rsidR="008676D0" w:rsidRPr="008676D0" w:rsidRDefault="008676D0" w:rsidP="008676D0">
            <w:pPr>
              <w:rPr>
                <w:rFonts w:cstheme="minorHAnsi"/>
              </w:rPr>
            </w:pPr>
            <w:r w:rsidRPr="008676D0">
              <w:rPr>
                <w:rFonts w:cstheme="minorHAnsi"/>
              </w:rPr>
              <w:t xml:space="preserve"> -- explore the different aspects of friendship</w:t>
            </w:r>
          </w:p>
          <w:p w14:paraId="77A4AF6F" w14:textId="3DDC3857" w:rsidR="008676D0" w:rsidRDefault="008676D0" w:rsidP="008676D0">
            <w:pPr>
              <w:rPr>
                <w:rFonts w:cstheme="minorHAnsi"/>
              </w:rPr>
            </w:pPr>
            <w:r w:rsidRPr="008676D0">
              <w:rPr>
                <w:rFonts w:cstheme="minorHAnsi"/>
              </w:rPr>
              <w:t xml:space="preserve"> -- appreciate the need for and the importance of friendship and interacting with others</w:t>
            </w:r>
          </w:p>
          <w:p w14:paraId="5CD9D208" w14:textId="3B7EBE65" w:rsidR="000D4D45" w:rsidRPr="000D4D45" w:rsidRDefault="000D4D45" w:rsidP="000D4D45">
            <w:pPr>
              <w:rPr>
                <w:rFonts w:cstheme="minorHAnsi"/>
              </w:rPr>
            </w:pPr>
            <w:r>
              <w:rPr>
                <w:rFonts w:cstheme="minorHAnsi"/>
              </w:rPr>
              <w:t xml:space="preserve"> </w:t>
            </w:r>
          </w:p>
          <w:p w14:paraId="09CAD02A" w14:textId="76C90C67" w:rsidR="00913C4F" w:rsidRPr="00DB325E" w:rsidRDefault="00913C4F" w:rsidP="008676D0">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10705C3" w:rsidR="00913C4F" w:rsidRPr="00DB325E" w:rsidRDefault="00FB0C21" w:rsidP="000C2C4D">
            <w:pPr>
              <w:rPr>
                <w:rFonts w:cstheme="minorHAnsi"/>
              </w:rPr>
            </w:pPr>
            <w:r>
              <w:rPr>
                <w:rFonts w:cstheme="minorHAnsi"/>
              </w:rPr>
              <w:t>19</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7E02BA54" w:rsidR="004600D9" w:rsidRPr="00FB0C21" w:rsidRDefault="004600D9" w:rsidP="000C2C4D">
            <w:pPr>
              <w:rPr>
                <w:rFonts w:cstheme="minorHAnsi"/>
                <w:b/>
              </w:rPr>
            </w:pPr>
            <w:r w:rsidRPr="004D2F79">
              <w:rPr>
                <w:bCs/>
              </w:rPr>
              <w:t xml:space="preserve">This month: </w:t>
            </w:r>
            <w:r w:rsidR="00FB0C21" w:rsidRPr="00FB0C21">
              <w:rPr>
                <w:b/>
              </w:rPr>
              <w:t>The Blue Mosque</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Default="002C3897" w:rsidP="002C3897">
            <w:pPr>
              <w:rPr>
                <w:rFonts w:eastAsia="Calibri" w:cstheme="minorHAnsi"/>
                <w:spacing w:val="-1"/>
                <w:u w:color="000000"/>
              </w:rPr>
            </w:pPr>
            <w:r>
              <w:rPr>
                <w:rFonts w:eastAsia="Calibri" w:cstheme="minorHAnsi"/>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4150AAC" w:rsidR="004D2F79" w:rsidRDefault="004D2F79" w:rsidP="004D2F79">
      <w:pPr>
        <w:rPr>
          <w:rFonts w:cstheme="minorHAnsi"/>
        </w:rPr>
      </w:pPr>
    </w:p>
    <w:p w14:paraId="66475E1F" w14:textId="5AF2ABFE" w:rsidR="00334BB0" w:rsidRDefault="00334BB0" w:rsidP="004D2F79">
      <w:pPr>
        <w:rPr>
          <w:rFonts w:cstheme="minorHAnsi"/>
        </w:rPr>
      </w:pPr>
    </w:p>
    <w:p w14:paraId="2ABD1C39" w14:textId="77777777" w:rsidR="00334BB0" w:rsidRDefault="00334BB0"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3CE093A9" w14:textId="77777777" w:rsidR="00522174" w:rsidRPr="00DB325E" w:rsidRDefault="00522174" w:rsidP="00640B8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0E7C50C3" w:rsidR="00522174" w:rsidRPr="00DB325E" w:rsidRDefault="002A5253" w:rsidP="00640B89">
            <w:pPr>
              <w:rPr>
                <w:rFonts w:cstheme="minorHAnsi"/>
              </w:rPr>
            </w:pPr>
            <w:r w:rsidRPr="002A5253">
              <w:t>Aw</w:t>
            </w:r>
            <w:r>
              <w:t>e</w:t>
            </w:r>
            <w:r w:rsidRPr="002A5253">
              <w:t>some animals</w:t>
            </w:r>
            <w:r>
              <w:rPr>
                <w:sz w:val="27"/>
              </w:rPr>
              <w:t xml:space="preserve">: </w:t>
            </w:r>
            <w:r w:rsidR="00522174"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4D681733" w:rsidR="00522174" w:rsidRPr="00522174" w:rsidRDefault="00522174" w:rsidP="00640B89">
            <w:pPr>
              <w:rPr>
                <w:rFonts w:cstheme="minorHAnsi"/>
              </w:rPr>
            </w:pPr>
            <w:r>
              <w:rPr>
                <w:rFonts w:cstheme="minorHAnsi"/>
                <w:b/>
                <w:bCs/>
              </w:rPr>
              <w:t xml:space="preserve">This month: </w:t>
            </w:r>
            <w:r w:rsidR="00290305">
              <w:rPr>
                <w:rFonts w:cstheme="minorHAnsi"/>
                <w:b/>
                <w:bCs/>
              </w:rPr>
              <w:t>Kangaroos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D4D45"/>
    <w:rsid w:val="00130EFA"/>
    <w:rsid w:val="001D297D"/>
    <w:rsid w:val="001E69EA"/>
    <w:rsid w:val="0020736A"/>
    <w:rsid w:val="002141FE"/>
    <w:rsid w:val="0027516B"/>
    <w:rsid w:val="00290305"/>
    <w:rsid w:val="002A5253"/>
    <w:rsid w:val="002C3897"/>
    <w:rsid w:val="00334BB0"/>
    <w:rsid w:val="00337457"/>
    <w:rsid w:val="00345EAF"/>
    <w:rsid w:val="0039195A"/>
    <w:rsid w:val="00395D72"/>
    <w:rsid w:val="004600D9"/>
    <w:rsid w:val="00462587"/>
    <w:rsid w:val="004B02BE"/>
    <w:rsid w:val="004D2F79"/>
    <w:rsid w:val="00522174"/>
    <w:rsid w:val="006D725C"/>
    <w:rsid w:val="00727877"/>
    <w:rsid w:val="007625DB"/>
    <w:rsid w:val="00796F93"/>
    <w:rsid w:val="00823BFE"/>
    <w:rsid w:val="008676D0"/>
    <w:rsid w:val="00874A4E"/>
    <w:rsid w:val="008D7680"/>
    <w:rsid w:val="008F0151"/>
    <w:rsid w:val="00911FCC"/>
    <w:rsid w:val="00913C4F"/>
    <w:rsid w:val="009B376D"/>
    <w:rsid w:val="00AE713C"/>
    <w:rsid w:val="00B52056"/>
    <w:rsid w:val="00C436BD"/>
    <w:rsid w:val="00CC5214"/>
    <w:rsid w:val="00D6541A"/>
    <w:rsid w:val="00DA3D9E"/>
    <w:rsid w:val="00E54848"/>
    <w:rsid w:val="00E94B5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2022-02-02T00:40:00Z</dcterms:created>
  <dcterms:modified xsi:type="dcterms:W3CDTF">2022-02-02T00:40:00Z</dcterms:modified>
</cp:coreProperties>
</file>